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FA" w:rsidRDefault="0060504A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  <w:t>Date: _______________________</w:t>
      </w:r>
    </w:p>
    <w:p w:rsidR="0060504A" w:rsidRDefault="0060504A">
      <w:r>
        <w:t xml:space="preserve">Write each spelling word two times. Your spelling test is </w:t>
      </w:r>
      <w:r w:rsidR="009C12D5">
        <w:t>Monday</w:t>
      </w:r>
      <w:bookmarkStart w:id="0" w:name="_GoBack"/>
      <w:bookmarkEnd w:id="0"/>
      <w:r>
        <w:t>!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 xml:space="preserve">they’re 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they’ve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could’ve</w:t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who’ve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 xml:space="preserve">you’ve 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mustn’t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would’ve</w:t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shouldn’t</w:t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weren’t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what’ll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should’ve</w:t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who’d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needn’t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doesn’t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might’ve</w:t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this’ll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there’d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hadn’t</w:t>
      </w:r>
      <w:r>
        <w:tab/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wouldn’t</w:t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60504A" w:rsidRDefault="0060504A" w:rsidP="0060504A">
      <w:pPr>
        <w:pStyle w:val="ListParagraph"/>
        <w:numPr>
          <w:ilvl w:val="0"/>
          <w:numId w:val="1"/>
        </w:numPr>
        <w:spacing w:line="600" w:lineRule="auto"/>
      </w:pPr>
      <w:r>
        <w:t>couldn’t</w:t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sectPr w:rsidR="0060504A" w:rsidSect="00605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6B50"/>
    <w:multiLevelType w:val="hybridMultilevel"/>
    <w:tmpl w:val="7D54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04A"/>
    <w:rsid w:val="0060504A"/>
    <w:rsid w:val="009C12D5"/>
    <w:rsid w:val="00E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7A5F1-F196-4E04-B635-2F08A75F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>TPS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Taunton Public Schools</dc:creator>
  <cp:keywords/>
  <dc:description/>
  <cp:lastModifiedBy>Devan Hartung</cp:lastModifiedBy>
  <cp:revision>2</cp:revision>
  <cp:lastPrinted>2016-10-17T16:56:00Z</cp:lastPrinted>
  <dcterms:created xsi:type="dcterms:W3CDTF">2012-10-18T11:18:00Z</dcterms:created>
  <dcterms:modified xsi:type="dcterms:W3CDTF">2016-10-17T16:56:00Z</dcterms:modified>
</cp:coreProperties>
</file>